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D64A6" w14:textId="5210F49F" w:rsidR="00BB23BC" w:rsidRPr="00442A0A" w:rsidRDefault="00BB23BC" w:rsidP="00E66063">
      <w:pPr>
        <w:pStyle w:val="NoSpacing"/>
        <w:jc w:val="center"/>
        <w:rPr>
          <w:b/>
          <w:sz w:val="36"/>
        </w:rPr>
      </w:pPr>
      <w:r w:rsidRPr="00442A0A">
        <w:rPr>
          <w:b/>
          <w:sz w:val="36"/>
        </w:rPr>
        <w:t>P</w:t>
      </w:r>
      <w:r w:rsidR="00696BE7" w:rsidRPr="00442A0A">
        <w:rPr>
          <w:b/>
          <w:sz w:val="36"/>
        </w:rPr>
        <w:t>OD Teacher Workshop Planning Checklist</w:t>
      </w:r>
    </w:p>
    <w:p w14:paraId="406FFEB1" w14:textId="77777777" w:rsidR="00E66063" w:rsidRDefault="00E66063" w:rsidP="00E66063">
      <w:pPr>
        <w:pStyle w:val="NoSpacing"/>
        <w:rPr>
          <w:b/>
        </w:rPr>
      </w:pPr>
    </w:p>
    <w:p w14:paraId="114A6B73" w14:textId="6F08D212" w:rsidR="00E66063" w:rsidRPr="00E66063" w:rsidRDefault="00E66063" w:rsidP="00E66063">
      <w:pPr>
        <w:pStyle w:val="NoSpacing"/>
        <w:rPr>
          <w:b/>
        </w:rPr>
      </w:pPr>
      <w:r>
        <w:rPr>
          <w:b/>
        </w:rPr>
        <w:t>Logistics</w:t>
      </w:r>
    </w:p>
    <w:p w14:paraId="0EE8F063" w14:textId="2C7F6CA8" w:rsidR="00E66063" w:rsidRDefault="00E66063" w:rsidP="00B8573C">
      <w:pPr>
        <w:pStyle w:val="NoSpacing"/>
        <w:numPr>
          <w:ilvl w:val="0"/>
          <w:numId w:val="6"/>
        </w:numPr>
      </w:pPr>
      <w:r>
        <w:t>Have you scheduled your 2016-2017 workshop</w:t>
      </w:r>
      <w:r w:rsidR="005F2410">
        <w:t xml:space="preserve">?  </w:t>
      </w:r>
      <w:r w:rsidR="008C2A4C">
        <w:t>If so, when and where will it be held?</w:t>
      </w:r>
      <w:r w:rsidR="00B8573C">
        <w:t xml:space="preserve"> Does it have appropriate seating, computer access, projection?</w:t>
      </w:r>
    </w:p>
    <w:p w14:paraId="2DD3CBC0" w14:textId="217AE29C" w:rsidR="00E233A1" w:rsidRDefault="005F2410" w:rsidP="00B8573C">
      <w:pPr>
        <w:pStyle w:val="NoSpacing"/>
        <w:numPr>
          <w:ilvl w:val="0"/>
          <w:numId w:val="6"/>
        </w:numPr>
      </w:pPr>
      <w:r>
        <w:t xml:space="preserve">How will you structure the delivery </w:t>
      </w:r>
      <w:r w:rsidR="00E66063">
        <w:t xml:space="preserve">of the 35 hours of the workshop </w:t>
      </w:r>
      <w:r>
        <w:t xml:space="preserve">(e.g. weekends, week-long, etc.)? </w:t>
      </w:r>
      <w:r w:rsidR="00E66063">
        <w:t xml:space="preserve"> </w:t>
      </w:r>
    </w:p>
    <w:p w14:paraId="354C07EC" w14:textId="60469B59" w:rsidR="005F2410" w:rsidRDefault="00E66063" w:rsidP="00B8573C">
      <w:pPr>
        <w:pStyle w:val="NoSpacing"/>
        <w:numPr>
          <w:ilvl w:val="0"/>
          <w:numId w:val="6"/>
        </w:numPr>
      </w:pPr>
      <w:r>
        <w:t>How will you recruit teachers (at least 8 science</w:t>
      </w:r>
      <w:r w:rsidR="00B8573C">
        <w:t>, total of 15 maximum</w:t>
      </w:r>
      <w:r>
        <w:t>) for your</w:t>
      </w:r>
      <w:r w:rsidR="005F2410">
        <w:t xml:space="preserve"> 2016-2017 workshop?</w:t>
      </w:r>
      <w:r w:rsidR="00E62642">
        <w:t xml:space="preserve">  </w:t>
      </w:r>
    </w:p>
    <w:p w14:paraId="52579AB2" w14:textId="0BEC55B0" w:rsidR="00E66063" w:rsidRDefault="00E66063" w:rsidP="00B8573C">
      <w:pPr>
        <w:pStyle w:val="NoSpacing"/>
        <w:numPr>
          <w:ilvl w:val="0"/>
          <w:numId w:val="6"/>
        </w:numPr>
      </w:pPr>
      <w:r>
        <w:t xml:space="preserve">Will </w:t>
      </w:r>
      <w:r w:rsidR="00B8573C">
        <w:t>teachers</w:t>
      </w:r>
      <w:r>
        <w:t xml:space="preserve"> complete an application?</w:t>
      </w:r>
    </w:p>
    <w:p w14:paraId="6CD456C0" w14:textId="11F788C5" w:rsidR="00E66063" w:rsidRDefault="00E66063" w:rsidP="00B8573C">
      <w:pPr>
        <w:pStyle w:val="NoSpacing"/>
        <w:numPr>
          <w:ilvl w:val="0"/>
          <w:numId w:val="6"/>
        </w:numPr>
      </w:pPr>
      <w:r>
        <w:t xml:space="preserve">How will you select </w:t>
      </w:r>
      <w:r w:rsidR="00B8573C">
        <w:t>teachers</w:t>
      </w:r>
      <w:r>
        <w:t xml:space="preserve">?  </w:t>
      </w:r>
    </w:p>
    <w:p w14:paraId="3CF0982A" w14:textId="7E04BD1F" w:rsidR="00E62642" w:rsidRDefault="00E66063" w:rsidP="00B8573C">
      <w:pPr>
        <w:pStyle w:val="NoSpacing"/>
        <w:numPr>
          <w:ilvl w:val="0"/>
          <w:numId w:val="6"/>
        </w:numPr>
      </w:pPr>
      <w:r>
        <w:t>How will you obtain district and administrative permission for research participation and support of project?</w:t>
      </w:r>
    </w:p>
    <w:p w14:paraId="7328C46F" w14:textId="16D8568F" w:rsidR="00E66063" w:rsidRDefault="00E66063" w:rsidP="00B8573C">
      <w:pPr>
        <w:pStyle w:val="NoSpacing"/>
        <w:numPr>
          <w:ilvl w:val="0"/>
          <w:numId w:val="6"/>
        </w:numPr>
      </w:pPr>
      <w:r>
        <w:t>How will you obtain IT support of project?</w:t>
      </w:r>
    </w:p>
    <w:p w14:paraId="7AE30E6F" w14:textId="73ADB574" w:rsidR="00E66063" w:rsidRDefault="00E66063" w:rsidP="00B8573C">
      <w:pPr>
        <w:pStyle w:val="NoSpacing"/>
        <w:numPr>
          <w:ilvl w:val="0"/>
          <w:numId w:val="6"/>
        </w:numPr>
      </w:pPr>
      <w:r>
        <w:t xml:space="preserve">Are there any considerations you need to make given your particular context?  </w:t>
      </w:r>
    </w:p>
    <w:p w14:paraId="227D335F" w14:textId="025447C7" w:rsidR="00E233A1" w:rsidRDefault="00E233A1" w:rsidP="00B8573C">
      <w:pPr>
        <w:pStyle w:val="NoSpacing"/>
        <w:numPr>
          <w:ilvl w:val="0"/>
          <w:numId w:val="6"/>
        </w:numPr>
      </w:pPr>
      <w:r>
        <w:t xml:space="preserve">How will you </w:t>
      </w:r>
      <w:r w:rsidR="008C2A4C">
        <w:t xml:space="preserve">offer </w:t>
      </w:r>
      <w:r>
        <w:t xml:space="preserve">follow-up </w:t>
      </w:r>
      <w:r w:rsidR="008C2A4C">
        <w:t xml:space="preserve">support to </w:t>
      </w:r>
      <w:r>
        <w:t>teachers after the workshop</w:t>
      </w:r>
      <w:r w:rsidR="008C2A4C">
        <w:t xml:space="preserve"> and as they implement lessons</w:t>
      </w:r>
      <w:r>
        <w:t xml:space="preserve">?  </w:t>
      </w:r>
    </w:p>
    <w:p w14:paraId="382887C6" w14:textId="5D3A63F6" w:rsidR="00E233A1" w:rsidRDefault="00E233A1" w:rsidP="00B8573C">
      <w:pPr>
        <w:pStyle w:val="NoSpacing"/>
        <w:numPr>
          <w:ilvl w:val="0"/>
          <w:numId w:val="6"/>
        </w:numPr>
      </w:pPr>
      <w:r>
        <w:t xml:space="preserve">What is your plan for ensuring teachers collect and submit data for the research project?  </w:t>
      </w:r>
    </w:p>
    <w:p w14:paraId="02D26A08" w14:textId="2B7FD1D9" w:rsidR="00E233A1" w:rsidRDefault="00E233A1" w:rsidP="00B8573C">
      <w:pPr>
        <w:pStyle w:val="NoSpacing"/>
        <w:numPr>
          <w:ilvl w:val="0"/>
          <w:numId w:val="6"/>
        </w:numPr>
      </w:pPr>
      <w:r>
        <w:t xml:space="preserve">How will you inform teachers you are coming to videotape their lessons?  </w:t>
      </w:r>
    </w:p>
    <w:p w14:paraId="5840FBB6" w14:textId="77777777" w:rsidR="00E66063" w:rsidRDefault="00E66063" w:rsidP="00E66063">
      <w:pPr>
        <w:pStyle w:val="NoSpacing"/>
      </w:pPr>
    </w:p>
    <w:p w14:paraId="0EAF0ADA" w14:textId="6F2A0F5C" w:rsidR="00E233A1" w:rsidRDefault="00E233A1" w:rsidP="00E66063">
      <w:pPr>
        <w:pStyle w:val="NoSpacing"/>
        <w:rPr>
          <w:b/>
        </w:rPr>
      </w:pPr>
      <w:r>
        <w:rPr>
          <w:b/>
        </w:rPr>
        <w:t>Materials</w:t>
      </w:r>
    </w:p>
    <w:p w14:paraId="4E6A4D51" w14:textId="5A1FA694" w:rsidR="00696BE7" w:rsidRDefault="00E233A1" w:rsidP="00B8573C">
      <w:pPr>
        <w:pStyle w:val="NoSpacing"/>
        <w:numPr>
          <w:ilvl w:val="0"/>
          <w:numId w:val="7"/>
        </w:numPr>
      </w:pPr>
      <w:r>
        <w:t xml:space="preserve">Have you </w:t>
      </w:r>
      <w:r w:rsidR="00696BE7">
        <w:t xml:space="preserve">referenced the materials section of the Facilitation Guide to determine what materials you may need to collect </w:t>
      </w:r>
      <w:r w:rsidR="00B8573C">
        <w:t xml:space="preserve">and prepare </w:t>
      </w:r>
      <w:r w:rsidR="00696BE7">
        <w:t xml:space="preserve">prior to the workshop?  </w:t>
      </w:r>
    </w:p>
    <w:p w14:paraId="525BB4F3" w14:textId="780A0083" w:rsidR="00C04B9B" w:rsidRDefault="00C04B9B" w:rsidP="00B8573C">
      <w:pPr>
        <w:pStyle w:val="NoSpacing"/>
        <w:numPr>
          <w:ilvl w:val="0"/>
          <w:numId w:val="7"/>
        </w:numPr>
      </w:pPr>
      <w:r>
        <w:t>Will you need to charge a fee to cover the cost of offering the POD Teacher Workshop? If so, how much and how will you collect it?</w:t>
      </w:r>
      <w:bookmarkStart w:id="0" w:name="_GoBack"/>
      <w:bookmarkEnd w:id="0"/>
    </w:p>
    <w:p w14:paraId="6C4005C4" w14:textId="77777777" w:rsidR="00E233A1" w:rsidRPr="00E233A1" w:rsidRDefault="00E233A1" w:rsidP="00E66063">
      <w:pPr>
        <w:pStyle w:val="NoSpacing"/>
      </w:pPr>
    </w:p>
    <w:p w14:paraId="50056AE7" w14:textId="7B0E39B0" w:rsidR="00E66063" w:rsidRPr="00E233A1" w:rsidRDefault="00E233A1" w:rsidP="00E66063">
      <w:pPr>
        <w:pStyle w:val="NoSpacing"/>
        <w:rPr>
          <w:b/>
        </w:rPr>
      </w:pPr>
      <w:r>
        <w:rPr>
          <w:b/>
        </w:rPr>
        <w:t>Concerns and/or Needs</w:t>
      </w:r>
    </w:p>
    <w:p w14:paraId="3B9357BE" w14:textId="77777777" w:rsidR="00442A0A" w:rsidRDefault="00E62642" w:rsidP="00E233A1">
      <w:pPr>
        <w:pStyle w:val="NoSpacing"/>
        <w:numPr>
          <w:ilvl w:val="0"/>
          <w:numId w:val="5"/>
        </w:numPr>
      </w:pPr>
      <w:r>
        <w:t xml:space="preserve">What supports do you anticipate </w:t>
      </w:r>
      <w:r w:rsidR="00E233A1">
        <w:t>needing from the POD team</w:t>
      </w:r>
      <w:r>
        <w:t xml:space="preserve"> as you implement your workshop? </w:t>
      </w:r>
    </w:p>
    <w:p w14:paraId="11F68C95" w14:textId="77777777" w:rsidR="00442A0A" w:rsidRDefault="00442A0A" w:rsidP="00442A0A">
      <w:pPr>
        <w:pStyle w:val="NoSpacing"/>
      </w:pPr>
    </w:p>
    <w:p w14:paraId="3A7BE375" w14:textId="77777777" w:rsidR="00442A0A" w:rsidRDefault="00442A0A" w:rsidP="00442A0A">
      <w:pPr>
        <w:pStyle w:val="NoSpacing"/>
      </w:pPr>
    </w:p>
    <w:p w14:paraId="3DD1C33D" w14:textId="77777777" w:rsidR="00442A0A" w:rsidRDefault="00442A0A" w:rsidP="00442A0A">
      <w:pPr>
        <w:pStyle w:val="NoSpacing"/>
      </w:pPr>
    </w:p>
    <w:p w14:paraId="72360CCF" w14:textId="1E99EBC4" w:rsidR="00E62642" w:rsidRDefault="00E62642" w:rsidP="00442A0A">
      <w:pPr>
        <w:pStyle w:val="NoSpacing"/>
      </w:pPr>
      <w:r>
        <w:t xml:space="preserve"> </w:t>
      </w:r>
    </w:p>
    <w:p w14:paraId="36DCF4D0" w14:textId="3EE6D403" w:rsidR="00E233A1" w:rsidRDefault="00E233A1" w:rsidP="00E233A1">
      <w:pPr>
        <w:pStyle w:val="NoSpacing"/>
        <w:numPr>
          <w:ilvl w:val="0"/>
          <w:numId w:val="5"/>
        </w:numPr>
      </w:pPr>
      <w:r>
        <w:t xml:space="preserve">What lingering concerns do you have for implementation of your workshop?  </w:t>
      </w:r>
    </w:p>
    <w:p w14:paraId="1E9666A6" w14:textId="77777777" w:rsidR="00BD7A27" w:rsidRDefault="00BD7A27" w:rsidP="00E66063">
      <w:pPr>
        <w:pStyle w:val="NoSpacing"/>
      </w:pPr>
    </w:p>
    <w:p w14:paraId="0AECB51E" w14:textId="77777777" w:rsidR="00BD7A27" w:rsidRPr="00BB23BC" w:rsidRDefault="00BD7A27" w:rsidP="00E66063">
      <w:pPr>
        <w:pStyle w:val="NoSpacing"/>
      </w:pPr>
    </w:p>
    <w:sectPr w:rsidR="00BD7A27" w:rsidRPr="00BB2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240D3"/>
    <w:multiLevelType w:val="hybridMultilevel"/>
    <w:tmpl w:val="33942C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851F3"/>
    <w:multiLevelType w:val="hybridMultilevel"/>
    <w:tmpl w:val="4F4C6AA4"/>
    <w:lvl w:ilvl="0" w:tplc="6CFA109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5A6EF5"/>
    <w:multiLevelType w:val="hybridMultilevel"/>
    <w:tmpl w:val="82E2A0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B840EE"/>
    <w:multiLevelType w:val="hybridMultilevel"/>
    <w:tmpl w:val="674E754E"/>
    <w:lvl w:ilvl="0" w:tplc="6CFA109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8B3EC3"/>
    <w:multiLevelType w:val="hybridMultilevel"/>
    <w:tmpl w:val="33942C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607F72"/>
    <w:multiLevelType w:val="hybridMultilevel"/>
    <w:tmpl w:val="56C09C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D2227E"/>
    <w:multiLevelType w:val="hybridMultilevel"/>
    <w:tmpl w:val="80024E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BC"/>
    <w:rsid w:val="00065A72"/>
    <w:rsid w:val="00442A0A"/>
    <w:rsid w:val="00526B84"/>
    <w:rsid w:val="005F2410"/>
    <w:rsid w:val="00696BE7"/>
    <w:rsid w:val="008C2A4C"/>
    <w:rsid w:val="00925A10"/>
    <w:rsid w:val="00B8573C"/>
    <w:rsid w:val="00BB23BC"/>
    <w:rsid w:val="00BD7A27"/>
    <w:rsid w:val="00C04B9B"/>
    <w:rsid w:val="00C755F5"/>
    <w:rsid w:val="00E233A1"/>
    <w:rsid w:val="00E62642"/>
    <w:rsid w:val="00E66063"/>
    <w:rsid w:val="00E72EBF"/>
    <w:rsid w:val="00F8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7BC61"/>
  <w15:chartTrackingRefBased/>
  <w15:docId w15:val="{C4F9EAB0-9D68-4A71-9FE2-9CFDD44A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4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6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B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B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B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8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66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1195</Characters>
  <Application>Microsoft Office Word</Application>
  <DocSecurity>0</DocSecurity>
  <Lines>37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Whitworth</dc:creator>
  <cp:keywords/>
  <dc:description/>
  <cp:lastModifiedBy>Lori Ann Rubino-Hare</cp:lastModifiedBy>
  <cp:revision>3</cp:revision>
  <dcterms:created xsi:type="dcterms:W3CDTF">2016-07-05T22:35:00Z</dcterms:created>
  <dcterms:modified xsi:type="dcterms:W3CDTF">2016-07-06T21:00:00Z</dcterms:modified>
</cp:coreProperties>
</file>